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0D" w:rsidRDefault="00F3313A" w:rsidP="00F3313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F3313A">
        <w:rPr>
          <w:rFonts w:ascii="Times New Roman" w:hAnsi="Times New Roman" w:cs="Times New Roman"/>
          <w:b/>
          <w:caps/>
          <w:color w:val="auto"/>
          <w:sz w:val="24"/>
          <w:szCs w:val="24"/>
        </w:rPr>
        <w:t>ПИТАНИЕ ВО ВРЕМЯ ПОДГОТОВКИ К ЭКЗАМЕНАМ</w:t>
      </w:r>
      <w:r w:rsidR="00F4790D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. </w:t>
      </w:r>
    </w:p>
    <w:p w:rsidR="00F3313A" w:rsidRPr="00F3313A" w:rsidRDefault="00F4790D" w:rsidP="00F3313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Рекомендации Роспотребнадзора</w:t>
      </w:r>
    </w:p>
    <w:p w:rsidR="00F3313A" w:rsidRPr="00F3313A" w:rsidRDefault="00F3313A" w:rsidP="00F331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313A">
        <w:t xml:space="preserve">Во время подготовки к экзаменам нужно запомнить много информации. На самом деле, чтобы оставаться здоровым нужно стремиться жить в обычном графике: </w:t>
      </w:r>
      <w:r w:rsidRPr="00F3313A">
        <w:rPr>
          <w:b/>
        </w:rPr>
        <w:t>высыпаться, двигаться, гулять и обязательно есть</w:t>
      </w:r>
      <w:proofErr w:type="gramStart"/>
      <w:r w:rsidRPr="00F3313A">
        <w:rPr>
          <w:b/>
        </w:rPr>
        <w:t>. </w:t>
      </w:r>
      <w:proofErr w:type="gramEnd"/>
      <w:r w:rsidRPr="00F3313A">
        <w:rPr>
          <w:b/>
        </w:rPr>
        <w:t>К</w:t>
      </w:r>
      <w:r w:rsidRPr="00F3313A">
        <w:rPr>
          <w:b/>
        </w:rPr>
        <w:t>ак правильно питаться в этот период</w:t>
      </w:r>
      <w:r w:rsidR="00F4790D">
        <w:rPr>
          <w:b/>
        </w:rPr>
        <w:t>?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Обычно готовящиеся к экзаменам делятся на тех, кто абсолютно забывает про пищу, и на тех, кто убеждён, что любая скучная книжка становится интереснее в сопровождении чего-нибудь вкусного. Неправы ни те, ни другие. 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313A">
        <w:rPr>
          <w:b/>
        </w:rPr>
        <w:t>От голода нервное истощение наступает гораздо быстрее, а переедание приводит к тому, что организм тратит все силы на пищеварение, а не на усвоение информации.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313A">
        <w:t xml:space="preserve">Во время интенсивной умственной работы при подготовке к экзаменам для стимуляции хорошей работы головного мозга, предупреждения раздражительности, слабости, упадка сил </w:t>
      </w:r>
      <w:r w:rsidRPr="00F3313A">
        <w:rPr>
          <w:b/>
        </w:rPr>
        <w:t>пища должна быть разнообразной, сбалансированной и питательной.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Питание должно быть регулярным: основные приёмы пищи (завтрак, обед, ужин) и перекусы. Порции должны только </w:t>
      </w:r>
      <w:r w:rsidRPr="00F3313A">
        <w:rPr>
          <w:b/>
        </w:rPr>
        <w:t>утолять голод, а не перенасыщать</w:t>
      </w:r>
      <w:r w:rsidRPr="00F3313A">
        <w:t>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В рационе должно присутствовать достаточное количество белков, витаминов и растительных жиров. Оптимальным является рацион средней калорийности </w:t>
      </w:r>
      <w:r w:rsidRPr="00F4790D">
        <w:rPr>
          <w:b/>
        </w:rPr>
        <w:t>с достаточным содержанием свежих растительных продуктов – овощей и фруктов.</w:t>
      </w:r>
      <w:r w:rsidRPr="00F3313A">
        <w:t xml:space="preserve"> Правильные продукты помогают лучше сосредотачиваться днём и спать ночью, а также снижают уровень тревоги.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Соблазн перекусить сладким во время учёбы — обычное дело, но этого делать не нужно.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Было обнаружено, что это контрпродуктивно, потому что чрезмерное употребление сахара приводит к временному приливу энергии, за которым быстро следует падение уровня сахара в крови, вызывающее, среди прочего, усталость.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Кроме того, необходимо исключить чипсы, поскольку из-за высокого содержания жира, желудку будет сложно их переварить при сильном эмоциональном напряжении.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b/>
        </w:rPr>
        <w:t xml:space="preserve">Вообще, жевать в процессе обучения не рекомендуется: </w:t>
      </w:r>
      <w:r w:rsidRPr="00F3313A">
        <w:t>прочитанные строчки «</w:t>
      </w:r>
      <w:proofErr w:type="spellStart"/>
      <w:r w:rsidRPr="00F3313A">
        <w:t>съедятся</w:t>
      </w:r>
      <w:proofErr w:type="spellEnd"/>
      <w:r w:rsidRPr="00F3313A">
        <w:t>» вместе с пищей и забудутся через десять минут.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7030A0"/>
        </w:rPr>
      </w:pPr>
      <w:r w:rsidRPr="00F3313A">
        <w:rPr>
          <w:b/>
          <w:color w:val="7030A0"/>
        </w:rPr>
        <w:t>Важно исключить крепкий чай, кофе, кока-колу, поскольку кофеин, содержащийся в этих продуктах, способствуют истощению нервной системы и снижает функциональные резервы организма.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Из-за кофеина кратковременно повышается работоспособность ночью, но обычно на следующий день появляется усталость и нервозность. Лучше выпить чай из трав мяты, липового цвета, ромашки.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b/>
        </w:rPr>
        <w:t xml:space="preserve">Вечером, накануне экзаменов, желательно поужинать блюдами из крахмальных продуктов. </w:t>
      </w:r>
      <w:r w:rsidRPr="00F3313A">
        <w:t xml:space="preserve">Макароны, рис, картофель и хлеб калорийны, </w:t>
      </w:r>
      <w:r w:rsidRPr="00F3313A">
        <w:rPr>
          <w:b/>
        </w:rPr>
        <w:t>легко усваиваются и помогут спокойно спать</w:t>
      </w:r>
      <w:r w:rsidRPr="00F3313A">
        <w:t xml:space="preserve">. 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b/>
        </w:rPr>
        <w:t>На ночь</w:t>
      </w:r>
      <w:r w:rsidRPr="00F3313A">
        <w:t xml:space="preserve"> можно выпить</w:t>
      </w:r>
      <w:r w:rsidRPr="00F3313A">
        <w:rPr>
          <w:b/>
        </w:rPr>
        <w:t xml:space="preserve"> стакан тёплого молока,</w:t>
      </w:r>
      <w:r w:rsidRPr="00F3313A">
        <w:t xml:space="preserve"> лучше с мёдом (если нет аллергии). Это поможет уснуть, т.к. в молоке содержится аминокислота - триптофан, которая способствует улучшению сна. 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b/>
        </w:rPr>
        <w:t>В период сдачи экзаменов очень важно соблюдать питьевой режим</w:t>
      </w:r>
      <w:r w:rsidRPr="00F3313A">
        <w:t>.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Вода – необходимая составная часть рациона. В головном мозге 80% воды, и он очень чувствителен к её недостатку. Недостаток воды в организме резко снижает скорость нервных процессов. 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Даже небольшой дефицит воды способен вызвать быструю усталость и головные боли. 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lastRenderedPageBreak/>
        <w:t>Поставьте в комнате, где занимаетесь, бутылку воды и пейте. </w:t>
      </w:r>
    </w:p>
    <w:p w:rsidR="00F4790D" w:rsidRDefault="00F4790D" w:rsidP="00F4790D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313A">
        <w:t xml:space="preserve">Для перекусов во время экзаменов рекомендуются </w:t>
      </w:r>
      <w:r w:rsidRPr="00F3313A">
        <w:rPr>
          <w:b/>
        </w:rPr>
        <w:t>свежие фрукты или сухофрукты, бутерброд с сыром, несолёные орехи, йогурт, свежеприготовленный молочный коктейль, маленькие кусочки тёмного шоколада.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313A">
        <w:rPr>
          <w:b/>
        </w:rPr>
        <w:t>Есть некоторые продукты, которым желательно отдать предпочтение в период наибольшего умственного напряжения.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rStyle w:val="a3"/>
        </w:rPr>
        <w:t>Рыба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Многие исследования связывают потребление рыбы с улучшением умственной деятельности, памяти и замедлением наступления утомления, что связано с концентрацией важных питательных веществ, включая омега-3 жиры, в рыбе.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rStyle w:val="a3"/>
        </w:rPr>
        <w:t>Красные, зелёные и оранжевые овощи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Разноцветные овощи, например, перец, морковь и брокколи, содержат множество полезных растительных соединений, в том числе </w:t>
      </w:r>
      <w:proofErr w:type="spellStart"/>
      <w:r w:rsidRPr="00F3313A">
        <w:t>каротиноиды</w:t>
      </w:r>
      <w:proofErr w:type="spellEnd"/>
      <w:r w:rsidRPr="00F3313A">
        <w:t>, которые, как было доказано, улучшают умственную активность.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rStyle w:val="a3"/>
        </w:rPr>
        <w:t>Ягоды и цитрусовые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Ягоды (черника, клубника и ежевика) особенно богаты антоцианами — соединениями из группы </w:t>
      </w:r>
      <w:proofErr w:type="spellStart"/>
      <w:r w:rsidRPr="00F3313A">
        <w:t>флавоноидов</w:t>
      </w:r>
      <w:proofErr w:type="spellEnd"/>
      <w:r w:rsidRPr="00F3313A">
        <w:t>. Антоцианы увеличивают приток крови к мозгу, защищая от воспаления и улучшая определённые сигнальные пути, которые связаны с обучением и памятью. Проще говоря, потребление ягод положительно влияет на работу мозга.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Как и ягоды, цитрусовые (апельсины и грейпфруты) богаты </w:t>
      </w:r>
      <w:proofErr w:type="spellStart"/>
      <w:r w:rsidRPr="00F3313A">
        <w:t>флавоноидами</w:t>
      </w:r>
      <w:proofErr w:type="spellEnd"/>
      <w:r w:rsidRPr="00F3313A">
        <w:t xml:space="preserve">, в том числе </w:t>
      </w:r>
      <w:proofErr w:type="spellStart"/>
      <w:r w:rsidRPr="00F3313A">
        <w:t>гесперидином</w:t>
      </w:r>
      <w:proofErr w:type="spellEnd"/>
      <w:r w:rsidRPr="00F3313A">
        <w:t xml:space="preserve">, </w:t>
      </w:r>
      <w:proofErr w:type="spellStart"/>
      <w:r w:rsidRPr="00F3313A">
        <w:t>кверцетином</w:t>
      </w:r>
      <w:proofErr w:type="spellEnd"/>
      <w:r w:rsidRPr="00F3313A">
        <w:t xml:space="preserve"> и </w:t>
      </w:r>
      <w:proofErr w:type="spellStart"/>
      <w:r w:rsidRPr="00F3313A">
        <w:t>рутином</w:t>
      </w:r>
      <w:proofErr w:type="spellEnd"/>
      <w:r w:rsidRPr="00F3313A">
        <w:t>. 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Эти соединения могут способствовать обучению и памяти, а также защищать нервные клетки от повреждений.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Одно из исследований, в котором приняли участие 40 молодых людей показало, что употребление 500 мл 100% апельсинового и грейпфрутового сока усиливало кровоснабжение мозга и значительно улучшало результаты теста, который включал сопоставление символов с числами, по сравнению с контрольным напитком.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rStyle w:val="a3"/>
        </w:rPr>
        <w:t>Тёмный шоколад и продукты, содержащие какао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Какао имеет самое высокое содержание </w:t>
      </w:r>
      <w:proofErr w:type="spellStart"/>
      <w:r w:rsidRPr="00F3313A">
        <w:t>флавоноидов</w:t>
      </w:r>
      <w:proofErr w:type="spellEnd"/>
      <w:r w:rsidRPr="00F3313A">
        <w:t xml:space="preserve"> среди других продуктов питания. Употребление какао может помочь уменьшить умственное напряжение, улучшить память и время реакции при выполнении умственных задач.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rStyle w:val="a3"/>
        </w:rPr>
        <w:t>Орехи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Орехи — концентрированный источник полезных жиров, белков и клетчатки и хороший источник энергии. Орехи удобно носить с собой, а для перекуса достаточно небольшого количества. 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Исследование с участием 317 детей показало, что потребление орехов связано с улучшением времени реакции и улучшением результатов тестов. 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rStyle w:val="a3"/>
        </w:rPr>
        <w:t>Яйца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Вы когда-нибудь слышали, чтобы яйца называли природными поливитаминами? Действительно, яйца — источник разнообразия питательных веществ, которые нужны для работы мозга, включая витамин B12, холин и селен.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Селен участвует в координации, памяти и двигательной активности, холин нужен для развития мозга и выработки ацетилхолина, необходимого для хранения памяти и работы мышц.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>Низкий уровень витамина В12 ухудшает работу мозга.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Более того, </w:t>
      </w:r>
      <w:r w:rsidRPr="00F3313A">
        <w:rPr>
          <w:b/>
        </w:rPr>
        <w:t xml:space="preserve">яйца содержат </w:t>
      </w:r>
      <w:proofErr w:type="spellStart"/>
      <w:r w:rsidRPr="00F3313A">
        <w:rPr>
          <w:b/>
        </w:rPr>
        <w:t>лютеин</w:t>
      </w:r>
      <w:proofErr w:type="spellEnd"/>
      <w:r w:rsidRPr="00F3313A">
        <w:rPr>
          <w:b/>
        </w:rPr>
        <w:t xml:space="preserve">, </w:t>
      </w:r>
      <w:proofErr w:type="spellStart"/>
      <w:r w:rsidRPr="00F3313A">
        <w:rPr>
          <w:b/>
        </w:rPr>
        <w:t>каротиноидный</w:t>
      </w:r>
      <w:proofErr w:type="spellEnd"/>
      <w:r w:rsidRPr="00F3313A">
        <w:rPr>
          <w:b/>
        </w:rPr>
        <w:t xml:space="preserve"> пигмент, который связан с улучшением зрительной и умственной функции</w:t>
      </w:r>
      <w:r w:rsidRPr="00F3313A">
        <w:t>.</w:t>
      </w: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lastRenderedPageBreak/>
        <w:t>Если вы хотите повысить свою умственную работоспособность и улучшить состояние здоровья, попробуйте добавить в свой рацион несколько продуктов, перечисленных выше.</w:t>
      </w: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4790D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b/>
        </w:rPr>
        <w:t>Утром перед экзаменом необходимо</w:t>
      </w:r>
      <w:r w:rsidRPr="00F3313A">
        <w:t xml:space="preserve"> принять пищу с высоким содержанием легкоусвояемого белка и клетчатки - </w:t>
      </w:r>
      <w:r w:rsidRPr="00F3313A">
        <w:rPr>
          <w:b/>
        </w:rPr>
        <w:t>яйца, фасоль, овсянку (геркулес) с мёдом или мюсли.</w:t>
      </w:r>
      <w:r w:rsidRPr="00F3313A">
        <w:t xml:space="preserve"> </w:t>
      </w:r>
    </w:p>
    <w:p w:rsidR="00F3313A" w:rsidRPr="00F4790D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3313A">
        <w:t xml:space="preserve">Если эмоциональное состояние не позволяет съесть полноценный завтрак, то можно съесть </w:t>
      </w:r>
      <w:r w:rsidRPr="00F4790D">
        <w:rPr>
          <w:b/>
        </w:rPr>
        <w:t>бананы, орехи, изюм, курагу, ананас, фруктовый или молочный коктейль.</w:t>
      </w:r>
    </w:p>
    <w:p w:rsidR="00F4790D" w:rsidRPr="00F3313A" w:rsidRDefault="00F4790D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t xml:space="preserve">Непосредственно перед экзаменом или </w:t>
      </w:r>
      <w:proofErr w:type="gramStart"/>
      <w:r w:rsidRPr="00F3313A">
        <w:t xml:space="preserve">во время </w:t>
      </w:r>
      <w:proofErr w:type="gramEnd"/>
      <w:r w:rsidRPr="00F3313A">
        <w:t>него целесообразно выпить несколько глотков воды. Лучше всего подходит негазированная натуральная минеральная вода, т.к. она содержит ионы калия или натрия, участвующие в электрохимических реакциях. Можно пить просто чистую воду или зелёный чай. Все остальные напитки с этой точки зрения бесполезны или вредны. </w:t>
      </w:r>
    </w:p>
    <w:p w:rsidR="00F4790D" w:rsidRPr="00F3313A" w:rsidRDefault="00F4790D" w:rsidP="00F331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F3313A" w:rsidRPr="00F3313A" w:rsidRDefault="00F3313A" w:rsidP="00F3313A">
      <w:pPr>
        <w:pStyle w:val="a4"/>
        <w:shd w:val="clear" w:color="auto" w:fill="FFFFFF"/>
        <w:spacing w:before="0" w:beforeAutospacing="0" w:after="0" w:afterAutospacing="0"/>
        <w:jc w:val="both"/>
      </w:pPr>
      <w:r w:rsidRPr="00F3313A">
        <w:rPr>
          <w:rStyle w:val="a7"/>
          <w:i w:val="0"/>
        </w:rPr>
        <w:t>Правильное питание в период подготовки к экзаменам обеспечивает как сохранение здоровья учащихся, так и успешное проведение экзаменов.</w:t>
      </w:r>
    </w:p>
    <w:p w:rsidR="00F3313A" w:rsidRPr="00F3313A" w:rsidRDefault="00F3313A" w:rsidP="00F33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13A" w:rsidRPr="00F3313A" w:rsidRDefault="00F3313A" w:rsidP="00F33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3A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hyperlink r:id="rId4" w:history="1">
        <w:r w:rsidRPr="00F3313A">
          <w:rPr>
            <w:rStyle w:val="a5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p w:rsidR="00297554" w:rsidRPr="00F3313A" w:rsidRDefault="00297554" w:rsidP="00F33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7554" w:rsidRPr="00F3313A" w:rsidSect="00F3313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FC"/>
    <w:rsid w:val="00297554"/>
    <w:rsid w:val="004F77FC"/>
    <w:rsid w:val="00770ED6"/>
    <w:rsid w:val="00F3313A"/>
    <w:rsid w:val="00F4790D"/>
    <w:rsid w:val="00F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5C88-C791-4094-A2E9-3A4BDE7F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E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70ED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3">
    <w:name w:val="Strong"/>
    <w:basedOn w:val="a0"/>
    <w:uiPriority w:val="22"/>
    <w:qFormat/>
    <w:rsid w:val="00770ED6"/>
    <w:rPr>
      <w:b/>
      <w:bCs/>
    </w:rPr>
  </w:style>
  <w:style w:type="paragraph" w:styleId="a4">
    <w:name w:val="Normal (Web)"/>
    <w:basedOn w:val="a"/>
    <w:uiPriority w:val="99"/>
    <w:semiHidden/>
    <w:unhideWhenUsed/>
    <w:rsid w:val="0077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0E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B7E2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331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F33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2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345936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086338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78235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89432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12177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147857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2024-05-17T13:59:00Z</dcterms:created>
  <dcterms:modified xsi:type="dcterms:W3CDTF">2024-05-20T08:25:00Z</dcterms:modified>
</cp:coreProperties>
</file>